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3748EA" w:rsidP="00EC1355">
      <w:pPr>
        <w:jc w:val="center"/>
        <w:rPr>
          <w:b/>
          <w:sz w:val="28"/>
        </w:rPr>
      </w:pPr>
      <w:r>
        <w:rPr>
          <w:b/>
          <w:sz w:val="28"/>
        </w:rPr>
        <w:t xml:space="preserve">Задание по ИЗО </w:t>
      </w:r>
      <w:r w:rsidR="00EA6A8B">
        <w:rPr>
          <w:b/>
          <w:sz w:val="28"/>
        </w:rPr>
        <w:t xml:space="preserve">на первое полугодие </w:t>
      </w:r>
      <w:r>
        <w:rPr>
          <w:b/>
          <w:sz w:val="28"/>
        </w:rPr>
        <w:t>для 4</w:t>
      </w:r>
      <w:r w:rsidR="00EC1355" w:rsidRPr="00EC1355">
        <w:rPr>
          <w:b/>
          <w:sz w:val="28"/>
        </w:rPr>
        <w:t xml:space="preserve"> класса.</w:t>
      </w:r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3748EA">
      <w:pPr>
        <w:rPr>
          <w:sz w:val="28"/>
        </w:rPr>
      </w:pPr>
      <w:r>
        <w:rPr>
          <w:sz w:val="28"/>
        </w:rPr>
        <w:t>Тема: «Моя любимая сказка</w:t>
      </w:r>
      <w:bookmarkStart w:id="0" w:name="_GoBack"/>
      <w:bookmarkEnd w:id="0"/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карандашный набросок;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 xml:space="preserve">- прорисовывание главных объектов и мелких деталей рисунка тонкой кистью. </w:t>
      </w:r>
    </w:p>
    <w:p w:rsidR="00867D42" w:rsidRDefault="002B1D71">
      <w:pPr>
        <w:rPr>
          <w:sz w:val="28"/>
        </w:rPr>
      </w:pPr>
      <w:r w:rsidRPr="00EC1355">
        <w:rPr>
          <w:sz w:val="28"/>
        </w:rPr>
        <w:t xml:space="preserve">Материалы для выполнения работы: лист бумаги для акварели (плотный), простой карандаш, ластик, акварель, кисти, стаканчик для воды. </w:t>
      </w:r>
    </w:p>
    <w:p w:rsidR="003557FF" w:rsidRPr="007310B4" w:rsidRDefault="003557FF" w:rsidP="003557FF">
      <w:pPr>
        <w:rPr>
          <w:sz w:val="28"/>
          <w:u w:val="single"/>
        </w:rPr>
      </w:pPr>
      <w:r w:rsidRPr="007310B4">
        <w:rPr>
          <w:sz w:val="28"/>
          <w:u w:val="single"/>
        </w:rPr>
        <w:t xml:space="preserve">Материалы для выполнения рисунка принести с собой!!! </w:t>
      </w:r>
    </w:p>
    <w:p w:rsidR="003557FF" w:rsidRPr="00EC1355" w:rsidRDefault="003557FF">
      <w:pPr>
        <w:rPr>
          <w:sz w:val="28"/>
        </w:rPr>
      </w:pPr>
    </w:p>
    <w:sectPr w:rsidR="003557FF" w:rsidRPr="00EC1355" w:rsidSect="00F1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D65D2"/>
    <w:rsid w:val="002B1D71"/>
    <w:rsid w:val="003557FF"/>
    <w:rsid w:val="003748EA"/>
    <w:rsid w:val="007C6998"/>
    <w:rsid w:val="00867D42"/>
    <w:rsid w:val="00B857FE"/>
    <w:rsid w:val="00DB20FC"/>
    <w:rsid w:val="00EA6A8B"/>
    <w:rsid w:val="00EC1355"/>
    <w:rsid w:val="00ED4D0C"/>
    <w:rsid w:val="00F10FA9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5</cp:revision>
  <dcterms:created xsi:type="dcterms:W3CDTF">2024-10-29T20:36:00Z</dcterms:created>
  <dcterms:modified xsi:type="dcterms:W3CDTF">2024-10-31T08:00:00Z</dcterms:modified>
</cp:coreProperties>
</file>